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AF" w:rsidRPr="00F70F37" w:rsidRDefault="008C50AF" w:rsidP="008C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F37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8C50AF" w:rsidRPr="00F70F37" w:rsidRDefault="008C50AF" w:rsidP="008C50AF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0F37">
        <w:rPr>
          <w:rFonts w:ascii="Times New Roman" w:hAnsi="Times New Roman" w:cs="Times New Roman"/>
          <w:b/>
          <w:bCs/>
          <w:iCs/>
          <w:sz w:val="24"/>
          <w:szCs w:val="24"/>
        </w:rPr>
        <w:t>к  учебному  плану  МБОУ: Побединская  СОШ на  2011 - 2012  учебный  год.</w:t>
      </w:r>
    </w:p>
    <w:p w:rsidR="008C50AF" w:rsidRDefault="008C50AF" w:rsidP="008C50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основе формирования учебного плана использована нормативно-правовая и конституционная база образования РФ: 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10.07.1992 № 3266-1 «Об образовании» (ст.7, ст. 32);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Типовое положение об общеобразовательном учреждении. Постановление правительства от 19.03.2001 года № 196;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Минобороны России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30.08.2010 года № 889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России от 24.12.2010 года № 2080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29.03.2011      № 212 «О формировании учебных планов в образовательных учреждениях Ростовской области».</w:t>
      </w:r>
    </w:p>
    <w:p w:rsidR="008C50AF" w:rsidRPr="00095766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16.06.2011      № 478 «О внесении изменений в приказ от 29.03.2011 №212».</w:t>
      </w:r>
    </w:p>
    <w:p w:rsidR="00095766" w:rsidRDefault="00095766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Устав МБОУ:</w:t>
      </w:r>
      <w:r w:rsidR="004C33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Побединская СОШ</w:t>
      </w:r>
    </w:p>
    <w:p w:rsidR="008C50AF" w:rsidRDefault="008C50AF" w:rsidP="008C50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Базисный учебный план ОУ определяет максимальный объем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предметам.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Содержание образования в школе направлено на воспитание и развитие ключевых компетенций(5-11кл), универсальных учебных действий(1-4кл.) – целостной системы универсальных знаний, умений и навыков, самостоятельности, личностной ответственности обучаемого за свою судьбу.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и логика его построения отражают основные задачи и цели, стоящие перед ОУ, и создают возможности для развития способностей каждого ребенка с учетом интересов и психологических особенностей детей, что находит отражение 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учащихся. При формировании УП учитываются результаты изучения образовательного спроса учащихся и их родителей.</w:t>
      </w:r>
    </w:p>
    <w:p w:rsidR="008C50AF" w:rsidRDefault="008C50AF" w:rsidP="008C50AF">
      <w:pPr>
        <w:spacing w:before="100" w:beforeAutospacing="1" w:after="0" w:line="240" w:lineRule="auto"/>
        <w:ind w:firstLine="70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ступень(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начальное общее образование) </w:t>
      </w:r>
    </w:p>
    <w:p w:rsidR="008C50AF" w:rsidRDefault="00F70F37" w:rsidP="004C3308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освоения образовательной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C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 у обучающихся формируются базовые основы знаний и </w:t>
      </w:r>
      <w:proofErr w:type="spellStart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надпредметные</w:t>
      </w:r>
      <w:proofErr w:type="spellEnd"/>
      <w:r w:rsidR="008C5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8C50AF" w:rsidRDefault="008C50AF" w:rsidP="004C3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C50AF" w:rsidRDefault="008C50AF" w:rsidP="004C3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 (познавательные, регулятивные коммуникативные);</w:t>
      </w:r>
    </w:p>
    <w:p w:rsidR="008C50AF" w:rsidRDefault="008C50AF" w:rsidP="004C33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C50AF" w:rsidRDefault="008C50AF" w:rsidP="004C3308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50AF" w:rsidRDefault="008C50AF" w:rsidP="004C33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гражданской идентичности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50AF" w:rsidRDefault="008C50AF" w:rsidP="004C33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8C50AF" w:rsidRDefault="008C50AF" w:rsidP="004C33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8C50AF" w:rsidRDefault="008C50AF" w:rsidP="004C33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C50AF" w:rsidRDefault="008C50AF" w:rsidP="004C33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8C50AF" w:rsidRDefault="008C50AF" w:rsidP="008C50A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а система оценки должна обеспечивать индивидуальные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0AF" w:rsidRDefault="008C50AF" w:rsidP="008C50AF">
      <w:pPr>
        <w:spacing w:after="0" w:line="240" w:lineRule="auto"/>
        <w:ind w:firstLine="547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Учебный план для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-го класса  разработан в соответствии с требованиями федерального государственного образовательного стандарта начального общего образования. Учебный план для 2-го класса (приказ Министерства общего и профессионального образования РО от 03.06.2010 № 472) также разрабатывают на основе нового стандарта. В ходе формирования учебного плана ОУ руководствовалось следующими нормативными актами: </w:t>
      </w:r>
    </w:p>
    <w:p w:rsidR="008C50AF" w:rsidRDefault="008C50AF" w:rsidP="008C50A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C50AF" w:rsidRDefault="008C50AF" w:rsidP="008C50A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Минобразования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C50AF" w:rsidRDefault="008C50AF" w:rsidP="008C50A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Примерной основной образовательной программой начального общего образования, рекомендованной Координационным советом при Департаменте общего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России по вопросам организации введения ФГОС;</w:t>
      </w:r>
    </w:p>
    <w:p w:rsidR="008C50AF" w:rsidRDefault="008C50AF" w:rsidP="008C50A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8C50AF" w:rsidRDefault="008C50AF" w:rsidP="008C50A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</w:t>
      </w:r>
    </w:p>
    <w:p w:rsidR="008C50AF" w:rsidRDefault="008C50AF" w:rsidP="008C50A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 в соответствии со следующими нормативными актами:</w:t>
      </w:r>
    </w:p>
    <w:p w:rsidR="008C50AF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C50AF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8C50AF" w:rsidRPr="005D6200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30.08.2010 года № 889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D6200" w:rsidRPr="005D6200" w:rsidRDefault="005D6200" w:rsidP="005D62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00">
        <w:rPr>
          <w:rFonts w:ascii="Times New Roman" w:hAnsi="Times New Roman" w:cs="Times New Roman"/>
          <w:sz w:val="24"/>
          <w:szCs w:val="24"/>
        </w:rPr>
        <w:lastRenderedPageBreak/>
        <w:t>Приказа МО и ПО РО от 28.07.2008 №2213 «О присвоении статуса региональной площадке по апробации материалом ФГОС общего образования второго поколения на начальной ступени»;</w:t>
      </w:r>
    </w:p>
    <w:p w:rsidR="005D6200" w:rsidRPr="005D6200" w:rsidRDefault="005D6200" w:rsidP="005D62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200">
        <w:rPr>
          <w:rFonts w:ascii="Times New Roman" w:hAnsi="Times New Roman" w:cs="Times New Roman"/>
          <w:sz w:val="24"/>
          <w:szCs w:val="24"/>
        </w:rPr>
        <w:t>Приказа  МО  и  ПО  РО  от  03.06.2010  №  472  «О  введении  федерального  государственного  образовательного  стандарта   начального  общего  образования  в  образовательных  учреждениях  Ростовской  области»;</w:t>
      </w:r>
    </w:p>
    <w:p w:rsidR="008C50AF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8C50AF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29.03.2011      № 212 «О формировании учебных планов в образовательных учреждениях Ростовской области».</w:t>
      </w:r>
    </w:p>
    <w:p w:rsidR="008C50AF" w:rsidRDefault="008C50AF" w:rsidP="008C50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16.06.2011      № 478 «О внесении изменений в приказ от 29.03.2011 №212».</w:t>
      </w:r>
    </w:p>
    <w:p w:rsidR="008C50AF" w:rsidRDefault="008C50AF" w:rsidP="008C50A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2011-2012 учебном году в 1-4 классе реализуется ФГОС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Учебный план для 1-4 классов ориентирован на 4-х летний нормативный срок освоения образовательных программ начального общего образования.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Продолжительность учебного года: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 класс – 33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недели;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2-4 классы  - 34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недели;</w:t>
      </w:r>
    </w:p>
    <w:p w:rsidR="008C50AF" w:rsidRDefault="00F70F37" w:rsidP="004C3308">
      <w:pPr>
        <w:spacing w:after="0" w:line="240" w:lineRule="auto"/>
        <w:ind w:right="-14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В соответствии с санитарно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 xml:space="preserve">-эпидемиологическими правилами и нормами (Сан </w:t>
      </w:r>
      <w:proofErr w:type="spellStart"/>
      <w:r w:rsidR="008C50AF">
        <w:rPr>
          <w:rFonts w:ascii="Times New Roman" w:hAnsi="Times New Roman" w:cs="Times New Roman"/>
          <w:bCs/>
          <w:iCs/>
          <w:sz w:val="24"/>
          <w:szCs w:val="24"/>
        </w:rPr>
        <w:t>ПиН</w:t>
      </w:r>
      <w:proofErr w:type="spellEnd"/>
      <w:r w:rsidR="008C50AF">
        <w:rPr>
          <w:rFonts w:ascii="Times New Roman" w:hAnsi="Times New Roman" w:cs="Times New Roman"/>
          <w:bCs/>
          <w:iCs/>
          <w:sz w:val="24"/>
          <w:szCs w:val="24"/>
        </w:rPr>
        <w:t xml:space="preserve"> 2.4.2.2821-10), на основе типового положения об общеобразовательном учреждении, утвержденного постановлением Правительства  РФ от 19.03.2001 г. №196, </w:t>
      </w:r>
    </w:p>
    <w:p w:rsidR="008C50AF" w:rsidRDefault="008C50AF" w:rsidP="008C50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Cs/>
          <w:sz w:val="24"/>
          <w:szCs w:val="24"/>
        </w:rPr>
        <w:t>1 классе</w:t>
      </w:r>
      <w:r>
        <w:rPr>
          <w:rFonts w:ascii="Times New Roman" w:hAnsi="Times New Roman"/>
          <w:bCs/>
          <w:iCs/>
          <w:sz w:val="24"/>
          <w:szCs w:val="24"/>
        </w:rPr>
        <w:t xml:space="preserve"> – 5-ти дневная учебная неделя при максимальном объеме учебной нагрузки обучающихся – 20 часов и </w:t>
      </w:r>
      <w:r>
        <w:rPr>
          <w:rFonts w:ascii="Times New Roman" w:hAnsi="Times New Roman"/>
          <w:sz w:val="24"/>
          <w:szCs w:val="24"/>
        </w:rPr>
        <w:t>10 часов внеурочной деятельности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1 классе –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</w:t>
      </w:r>
      <w:proofErr w:type="gramEnd"/>
      <w:r>
        <w:rPr>
          <w:rFonts w:ascii="Times New Roman" w:hAnsi="Times New Roman"/>
          <w:sz w:val="24"/>
          <w:szCs w:val="24"/>
        </w:rPr>
        <w:t xml:space="preserve"> январь-май по 4 урока по 45 минут. В середине </w:t>
      </w:r>
      <w:r w:rsidR="00F70F37">
        <w:rPr>
          <w:rFonts w:ascii="Times New Roman" w:hAnsi="Times New Roman"/>
          <w:sz w:val="24"/>
          <w:szCs w:val="24"/>
        </w:rPr>
        <w:t>учебного дня динамическая пауза</w:t>
      </w:r>
      <w:r>
        <w:rPr>
          <w:rFonts w:ascii="Times New Roman" w:hAnsi="Times New Roman"/>
          <w:sz w:val="24"/>
          <w:szCs w:val="24"/>
        </w:rPr>
        <w:t xml:space="preserve"> продолжительностью  45 минут);</w:t>
      </w:r>
    </w:p>
    <w:p w:rsidR="00F70F37" w:rsidRDefault="008C50AF" w:rsidP="00F70F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Cs/>
          <w:sz w:val="24"/>
          <w:szCs w:val="24"/>
        </w:rPr>
        <w:t>2-й класс -</w:t>
      </w:r>
      <w:r>
        <w:rPr>
          <w:rFonts w:ascii="Times New Roman" w:hAnsi="Times New Roman"/>
          <w:bCs/>
          <w:iCs/>
          <w:sz w:val="24"/>
          <w:szCs w:val="24"/>
        </w:rPr>
        <w:t xml:space="preserve">5-ти дневная учебная неделя при максимальном объеме учебной нагрузки обучающихся – 22 часа и </w:t>
      </w:r>
      <w:r>
        <w:rPr>
          <w:rFonts w:ascii="Times New Roman" w:hAnsi="Times New Roman"/>
          <w:sz w:val="24"/>
          <w:szCs w:val="24"/>
        </w:rPr>
        <w:t>10 часов внеурочной деятельности</w:t>
      </w:r>
      <w:r>
        <w:rPr>
          <w:rFonts w:ascii="Times New Roman" w:hAnsi="Times New Roman"/>
          <w:bCs/>
          <w:iCs/>
          <w:sz w:val="24"/>
          <w:szCs w:val="24"/>
        </w:rPr>
        <w:t>, продолжительность урока 45 минут</w:t>
      </w:r>
      <w:proofErr w:type="gramStart"/>
      <w:r w:rsidR="00F70F37" w:rsidRPr="00F70F37">
        <w:rPr>
          <w:rFonts w:ascii="Times New Roman" w:hAnsi="Times New Roman"/>
          <w:sz w:val="24"/>
          <w:szCs w:val="24"/>
        </w:rPr>
        <w:t xml:space="preserve"> </w:t>
      </w:r>
      <w:r w:rsidR="00F70F37">
        <w:rPr>
          <w:rFonts w:ascii="Times New Roman" w:hAnsi="Times New Roman"/>
          <w:sz w:val="24"/>
          <w:szCs w:val="24"/>
        </w:rPr>
        <w:t>.</w:t>
      </w:r>
      <w:proofErr w:type="gramEnd"/>
      <w:r w:rsidR="00F70F37">
        <w:rPr>
          <w:rFonts w:ascii="Times New Roman" w:hAnsi="Times New Roman"/>
          <w:sz w:val="24"/>
          <w:szCs w:val="24"/>
        </w:rPr>
        <w:t xml:space="preserve">  В середине учебного дня динамическая пауза продолжительностью  45 минут);</w:t>
      </w:r>
    </w:p>
    <w:p w:rsidR="00F70F37" w:rsidRDefault="008C50AF" w:rsidP="00F70F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3-й класс</w:t>
      </w:r>
      <w:r>
        <w:rPr>
          <w:rFonts w:ascii="Times New Roman" w:hAnsi="Times New Roman"/>
          <w:bCs/>
          <w:iCs/>
          <w:sz w:val="24"/>
          <w:szCs w:val="24"/>
        </w:rPr>
        <w:t xml:space="preserve"> 5-ти дневная учебная неделя при максимальном объеме учебной нагрузки обучающихся – 23 часа и </w:t>
      </w:r>
      <w:r>
        <w:rPr>
          <w:rFonts w:ascii="Times New Roman" w:hAnsi="Times New Roman"/>
          <w:sz w:val="24"/>
          <w:szCs w:val="24"/>
        </w:rPr>
        <w:t>10 часов внеурочной деятельности</w:t>
      </w:r>
      <w:r>
        <w:rPr>
          <w:rFonts w:ascii="Times New Roman" w:hAnsi="Times New Roman"/>
          <w:bCs/>
          <w:iCs/>
          <w:sz w:val="24"/>
          <w:szCs w:val="24"/>
        </w:rPr>
        <w:t>, продолжительность урока 45 минут</w:t>
      </w:r>
      <w:r w:rsidR="00F70F3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F70F37">
        <w:rPr>
          <w:rFonts w:ascii="Times New Roman" w:hAnsi="Times New Roman"/>
          <w:sz w:val="24"/>
          <w:szCs w:val="24"/>
        </w:rPr>
        <w:t xml:space="preserve"> В середине учебного дня динамическая пауза продолжительностью  45 минут);</w:t>
      </w:r>
    </w:p>
    <w:p w:rsidR="00F70F37" w:rsidRDefault="008C50AF" w:rsidP="00F70F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4 класс</w:t>
      </w:r>
      <w:r>
        <w:rPr>
          <w:rFonts w:ascii="Times New Roman" w:hAnsi="Times New Roman"/>
          <w:bCs/>
          <w:iCs/>
          <w:sz w:val="24"/>
          <w:szCs w:val="24"/>
        </w:rPr>
        <w:t xml:space="preserve"> 5-ти дневная учебная неделя при максимальном объеме учебной нагрузки обучающихся – 23 часа и </w:t>
      </w:r>
      <w:r>
        <w:rPr>
          <w:rFonts w:ascii="Times New Roman" w:hAnsi="Times New Roman"/>
          <w:sz w:val="24"/>
          <w:szCs w:val="24"/>
        </w:rPr>
        <w:t>10 часов внеурочной деятельности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продолжительность урока 45 минут. </w:t>
      </w:r>
      <w:r w:rsidR="00F70F37">
        <w:rPr>
          <w:rFonts w:ascii="Times New Roman" w:hAnsi="Times New Roman"/>
          <w:sz w:val="24"/>
          <w:szCs w:val="24"/>
        </w:rPr>
        <w:t xml:space="preserve"> В середине учебного дня динамическая пауза продолжительностью  45 минут);</w:t>
      </w:r>
    </w:p>
    <w:p w:rsidR="008C50AF" w:rsidRDefault="004C3308" w:rsidP="008C50AF">
      <w:pPr>
        <w:ind w:right="-14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>Предметная область «Основы духовно-нравственной культуры народов России» будет представлена в форме кружка в количестве 1 часа на занятиях внеурочной деятельности в 4 классе.</w:t>
      </w:r>
    </w:p>
    <w:p w:rsidR="008C50AF" w:rsidRDefault="008C50AF" w:rsidP="004C3308">
      <w:pPr>
        <w:spacing w:after="0" w:line="240" w:lineRule="auto"/>
        <w:ind w:right="-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Все часы являются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инвариативной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частью базисного учебного плана, где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обучаемыми необходимым минимумом знаний, умений и навыков.</w:t>
      </w:r>
    </w:p>
    <w:p w:rsidR="008C50AF" w:rsidRDefault="008C50AF" w:rsidP="008C50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Все классы работают по  УМК «Гармония» под редакцией Н.Б. Истоминой. </w:t>
      </w:r>
    </w:p>
    <w:p w:rsidR="004C3308" w:rsidRDefault="004C3308" w:rsidP="004C3308">
      <w:pPr>
        <w:tabs>
          <w:tab w:val="left" w:pos="3291"/>
        </w:tabs>
        <w:spacing w:after="0" w:line="240" w:lineRule="auto"/>
        <w:ind w:right="-14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3442" w:rsidRPr="00915876" w:rsidRDefault="00F43442" w:rsidP="004C3308">
      <w:pPr>
        <w:tabs>
          <w:tab w:val="left" w:pos="3291"/>
        </w:tabs>
        <w:spacing w:after="0" w:line="240" w:lineRule="auto"/>
        <w:ind w:right="-14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587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Внеурочная деятельность</w:t>
      </w:r>
      <w:r w:rsidRPr="0091587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F43442" w:rsidRPr="00915876" w:rsidRDefault="00F43442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организована на основании письма </w:t>
      </w:r>
      <w:r w:rsidRPr="00915876">
        <w:rPr>
          <w:rFonts w:ascii="Times New Roman" w:hAnsi="Times New Roman" w:cs="Times New Roman"/>
          <w:sz w:val="24"/>
          <w:szCs w:val="24"/>
        </w:rPr>
        <w:t>Министерства Образования и науки РФ от 12 мая 2011г. №03-296  «Об организации внеурочной деятельности при введении федерального государственного образовательного стандарта общего образования» по следующим направлениям:</w:t>
      </w:r>
    </w:p>
    <w:p w:rsidR="00F43442" w:rsidRDefault="006422AC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F43442" w:rsidRPr="0091587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43442" w:rsidRPr="00915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3442" w:rsidRPr="00915876">
        <w:rPr>
          <w:rFonts w:ascii="Times New Roman" w:hAnsi="Times New Roman" w:cs="Times New Roman"/>
          <w:sz w:val="24"/>
          <w:szCs w:val="24"/>
        </w:rPr>
        <w:t>Основной целью  направления является формирование у детей младшего школьного возраста  целостного представления  о малой Родине- Донском крае и адекватного понимания места человека в нем.  Данно</w:t>
      </w:r>
      <w:r>
        <w:rPr>
          <w:rFonts w:ascii="Times New Roman" w:hAnsi="Times New Roman" w:cs="Times New Roman"/>
          <w:sz w:val="24"/>
          <w:szCs w:val="24"/>
        </w:rPr>
        <w:t>е направление представлено клуба</w:t>
      </w:r>
      <w:r w:rsidR="00F43442" w:rsidRPr="009158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3442" w:rsidRPr="009158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Доноведение</w:t>
      </w:r>
      <w:r w:rsidR="00F43442" w:rsidRPr="009158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«Мое жизнетворчество»</w:t>
      </w:r>
      <w:r w:rsidR="00F43442" w:rsidRPr="00915876">
        <w:rPr>
          <w:rFonts w:ascii="Times New Roman" w:hAnsi="Times New Roman" w:cs="Times New Roman"/>
          <w:sz w:val="24"/>
          <w:szCs w:val="24"/>
        </w:rPr>
        <w:t>.</w:t>
      </w:r>
    </w:p>
    <w:p w:rsidR="00E33236" w:rsidRPr="00915876" w:rsidRDefault="00E33236" w:rsidP="00E332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15876">
        <w:rPr>
          <w:rFonts w:ascii="Times New Roman" w:hAnsi="Times New Roman" w:cs="Times New Roman"/>
          <w:color w:val="333333"/>
          <w:sz w:val="24"/>
          <w:szCs w:val="24"/>
        </w:rPr>
        <w:t>В процессе внеурочной деятельности по воспитанию духовно- нравственных</w:t>
      </w:r>
    </w:p>
    <w:p w:rsidR="00E33236" w:rsidRPr="00915876" w:rsidRDefault="00E33236" w:rsidP="00E33236">
      <w:pPr>
        <w:pStyle w:val="a5"/>
        <w:spacing w:after="0"/>
        <w:rPr>
          <w:rStyle w:val="a6"/>
          <w:b w:val="0"/>
          <w:color w:val="333333"/>
        </w:rPr>
      </w:pPr>
      <w:r w:rsidRPr="00915876">
        <w:rPr>
          <w:color w:val="333333"/>
        </w:rPr>
        <w:t xml:space="preserve">основ личности младшего школьника решаются следующие общие </w:t>
      </w:r>
      <w:r w:rsidRPr="00F70F37">
        <w:rPr>
          <w:rStyle w:val="a6"/>
          <w:b w:val="0"/>
          <w:color w:val="333333"/>
        </w:rPr>
        <w:t>цели:</w:t>
      </w:r>
    </w:p>
    <w:p w:rsidR="00E33236" w:rsidRPr="00F70F37" w:rsidRDefault="00E33236" w:rsidP="00E33236">
      <w:pPr>
        <w:pStyle w:val="a5"/>
        <w:spacing w:after="0"/>
        <w:rPr>
          <w:rStyle w:val="a6"/>
          <w:b w:val="0"/>
          <w:color w:val="333333"/>
        </w:rPr>
      </w:pPr>
      <w:r w:rsidRPr="00F70F37">
        <w:rPr>
          <w:rStyle w:val="a6"/>
          <w:b w:val="0"/>
          <w:color w:val="333333"/>
        </w:rPr>
        <w:t>- воспитание гражданственности, патриотизма, уважения к правам, свободам и обязанностям человека;</w:t>
      </w:r>
    </w:p>
    <w:p w:rsidR="00E33236" w:rsidRPr="00F70F37" w:rsidRDefault="00E33236" w:rsidP="00E33236">
      <w:pPr>
        <w:pStyle w:val="a5"/>
        <w:spacing w:after="0"/>
        <w:rPr>
          <w:rStyle w:val="a6"/>
          <w:b w:val="0"/>
          <w:color w:val="333333"/>
        </w:rPr>
      </w:pPr>
      <w:r w:rsidRPr="00F70F37">
        <w:rPr>
          <w:rStyle w:val="a6"/>
          <w:b w:val="0"/>
          <w:color w:val="333333"/>
        </w:rPr>
        <w:t>- развитие нравственных чувств и этического сознания;</w:t>
      </w:r>
    </w:p>
    <w:p w:rsidR="00E33236" w:rsidRPr="00F70F37" w:rsidRDefault="00E33236" w:rsidP="00E33236">
      <w:pPr>
        <w:pStyle w:val="a5"/>
        <w:spacing w:after="0"/>
        <w:rPr>
          <w:rStyle w:val="a6"/>
          <w:b w:val="0"/>
          <w:color w:val="333333"/>
        </w:rPr>
      </w:pPr>
      <w:r w:rsidRPr="00F70F37">
        <w:rPr>
          <w:rStyle w:val="a6"/>
          <w:b w:val="0"/>
          <w:color w:val="333333"/>
        </w:rPr>
        <w:t>-</w:t>
      </w:r>
      <w:r w:rsidRPr="00F70F37">
        <w:rPr>
          <w:b/>
          <w:color w:val="333333"/>
        </w:rPr>
        <w:t xml:space="preserve"> </w:t>
      </w:r>
      <w:r w:rsidRPr="00F70F37">
        <w:rPr>
          <w:rStyle w:val="a6"/>
          <w:b w:val="0"/>
          <w:color w:val="333333"/>
        </w:rPr>
        <w:t>воспитание трудолюбия, творческого отношения к учению, труду, жизни.</w:t>
      </w:r>
    </w:p>
    <w:p w:rsidR="00E33236" w:rsidRPr="00915876" w:rsidRDefault="00E33236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AC" w:rsidRPr="00915876" w:rsidRDefault="00F43442" w:rsidP="0064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5876">
        <w:rPr>
          <w:rFonts w:ascii="Times New Roman" w:hAnsi="Times New Roman" w:cs="Times New Roman"/>
          <w:b/>
          <w:sz w:val="24"/>
          <w:szCs w:val="24"/>
        </w:rPr>
        <w:t>Социальное</w:t>
      </w:r>
      <w:proofErr w:type="gramEnd"/>
      <w:r w:rsidRPr="0091587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22AC">
        <w:rPr>
          <w:rFonts w:ascii="Times New Roman" w:hAnsi="Times New Roman" w:cs="Times New Roman"/>
          <w:b/>
          <w:sz w:val="24"/>
          <w:szCs w:val="24"/>
        </w:rPr>
        <w:t>2</w:t>
      </w:r>
      <w:r w:rsidRPr="0091587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422AC">
        <w:rPr>
          <w:rFonts w:ascii="Times New Roman" w:hAnsi="Times New Roman" w:cs="Times New Roman"/>
          <w:b/>
          <w:sz w:val="24"/>
          <w:szCs w:val="24"/>
        </w:rPr>
        <w:t>а</w:t>
      </w:r>
      <w:r w:rsidRPr="0091587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5876">
        <w:rPr>
          <w:rFonts w:ascii="Times New Roman" w:hAnsi="Times New Roman" w:cs="Times New Roman"/>
          <w:sz w:val="24"/>
          <w:szCs w:val="24"/>
        </w:rPr>
        <w:t>Направление представлено отряд</w:t>
      </w:r>
      <w:r w:rsidR="006422AC">
        <w:rPr>
          <w:rFonts w:ascii="Times New Roman" w:hAnsi="Times New Roman" w:cs="Times New Roman"/>
          <w:sz w:val="24"/>
          <w:szCs w:val="24"/>
        </w:rPr>
        <w:t>а</w:t>
      </w:r>
      <w:r w:rsidRPr="00915876">
        <w:rPr>
          <w:rFonts w:ascii="Times New Roman" w:hAnsi="Times New Roman" w:cs="Times New Roman"/>
          <w:sz w:val="24"/>
          <w:szCs w:val="24"/>
        </w:rPr>
        <w:t>м</w:t>
      </w:r>
      <w:r w:rsidR="006422AC">
        <w:rPr>
          <w:rFonts w:ascii="Times New Roman" w:hAnsi="Times New Roman" w:cs="Times New Roman"/>
          <w:sz w:val="24"/>
          <w:szCs w:val="24"/>
        </w:rPr>
        <w:t>и</w:t>
      </w:r>
      <w:r w:rsidRPr="00915876">
        <w:rPr>
          <w:rFonts w:ascii="Times New Roman" w:hAnsi="Times New Roman" w:cs="Times New Roman"/>
          <w:sz w:val="24"/>
          <w:szCs w:val="24"/>
        </w:rPr>
        <w:t xml:space="preserve">  «</w:t>
      </w:r>
      <w:r w:rsidR="006422AC">
        <w:rPr>
          <w:rFonts w:ascii="Times New Roman" w:hAnsi="Times New Roman" w:cs="Times New Roman"/>
          <w:sz w:val="24"/>
          <w:szCs w:val="24"/>
        </w:rPr>
        <w:t>Юные исследователи</w:t>
      </w:r>
      <w:r w:rsidRPr="00915876">
        <w:rPr>
          <w:rFonts w:ascii="Times New Roman" w:hAnsi="Times New Roman" w:cs="Times New Roman"/>
          <w:sz w:val="24"/>
          <w:szCs w:val="24"/>
        </w:rPr>
        <w:t>»</w:t>
      </w:r>
      <w:r w:rsidR="006422AC">
        <w:rPr>
          <w:rFonts w:ascii="Times New Roman" w:hAnsi="Times New Roman" w:cs="Times New Roman"/>
          <w:sz w:val="24"/>
          <w:szCs w:val="24"/>
        </w:rPr>
        <w:t xml:space="preserve">, «Дончата» и клубом «Вместе с нами» с </w:t>
      </w:r>
      <w:r w:rsidR="006422AC" w:rsidRPr="00915876"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учениками основ исследовательской деятельности через игры, наблюдения, исследования, защиту исследовательских работ.</w:t>
      </w:r>
    </w:p>
    <w:p w:rsidR="006422AC" w:rsidRPr="00E33236" w:rsidRDefault="00F43442" w:rsidP="004C330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33236">
        <w:rPr>
          <w:rFonts w:ascii="Times New Roman" w:hAnsi="Times New Roman" w:cs="Times New Roman"/>
          <w:sz w:val="24"/>
          <w:szCs w:val="24"/>
        </w:rPr>
        <w:t xml:space="preserve">  Работа отряд</w:t>
      </w:r>
      <w:r w:rsidR="006422AC" w:rsidRPr="00E33236">
        <w:rPr>
          <w:rFonts w:ascii="Times New Roman" w:hAnsi="Times New Roman" w:cs="Times New Roman"/>
          <w:sz w:val="24"/>
          <w:szCs w:val="24"/>
        </w:rPr>
        <w:t>ов</w:t>
      </w:r>
      <w:r w:rsidRPr="00E33236">
        <w:rPr>
          <w:rFonts w:ascii="Times New Roman" w:hAnsi="Times New Roman" w:cs="Times New Roman"/>
          <w:sz w:val="24"/>
          <w:szCs w:val="24"/>
        </w:rPr>
        <w:t xml:space="preserve"> в начальной школе ориентирована на готовность и способность обучающихся к саморазвитию, сформированности 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что соответствует личностным результатам изучения по данному направлению.  </w:t>
      </w:r>
    </w:p>
    <w:p w:rsidR="00F43442" w:rsidRPr="00915876" w:rsidRDefault="00F43442" w:rsidP="00F43442">
      <w:pPr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b/>
          <w:sz w:val="24"/>
          <w:szCs w:val="24"/>
        </w:rPr>
        <w:t xml:space="preserve">Общеинтеллектуальное </w:t>
      </w:r>
      <w:r w:rsidR="00E33236">
        <w:rPr>
          <w:rFonts w:ascii="Times New Roman" w:hAnsi="Times New Roman" w:cs="Times New Roman"/>
          <w:b/>
          <w:sz w:val="24"/>
          <w:szCs w:val="24"/>
        </w:rPr>
        <w:t>-</w:t>
      </w:r>
      <w:r w:rsidRPr="00915876">
        <w:rPr>
          <w:rFonts w:ascii="Times New Roman" w:hAnsi="Times New Roman" w:cs="Times New Roman"/>
          <w:b/>
          <w:sz w:val="24"/>
          <w:szCs w:val="24"/>
        </w:rPr>
        <w:t>2 часа</w:t>
      </w:r>
      <w:r w:rsidR="00E332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5876">
        <w:rPr>
          <w:rFonts w:ascii="Times New Roman" w:hAnsi="Times New Roman" w:cs="Times New Roman"/>
          <w:b/>
          <w:sz w:val="24"/>
          <w:szCs w:val="24"/>
        </w:rPr>
        <w:t xml:space="preserve"> реализуется посредством организованных клубов</w:t>
      </w:r>
      <w:r w:rsidRPr="00915876">
        <w:rPr>
          <w:rFonts w:ascii="Times New Roman" w:hAnsi="Times New Roman" w:cs="Times New Roman"/>
          <w:sz w:val="24"/>
          <w:szCs w:val="24"/>
        </w:rPr>
        <w:t xml:space="preserve"> «Риторик» и «Юный математик». Клуб «Риторик»  предполагает  обучение учащихся правильной, умелой, искусной, а точнее, эффективной устной и письменной речи. Главной же целью является обучение эффективному общению.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442" w:rsidRPr="00915876" w:rsidRDefault="00F70F37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3442" w:rsidRPr="00915876">
        <w:rPr>
          <w:rFonts w:ascii="Times New Roman" w:hAnsi="Times New Roman" w:cs="Times New Roman"/>
          <w:sz w:val="24"/>
          <w:szCs w:val="24"/>
        </w:rPr>
        <w:t xml:space="preserve">Занятия в клубе  «Юный математик»  направлены </w:t>
      </w:r>
      <w:proofErr w:type="gramStart"/>
      <w:r w:rsidR="00F43442" w:rsidRPr="009158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43442" w:rsidRPr="00915876">
        <w:rPr>
          <w:rFonts w:ascii="Times New Roman" w:hAnsi="Times New Roman" w:cs="Times New Roman"/>
          <w:sz w:val="24"/>
          <w:szCs w:val="24"/>
        </w:rPr>
        <w:t>:</w:t>
      </w:r>
    </w:p>
    <w:p w:rsidR="00F43442" w:rsidRPr="00915876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sz w:val="24"/>
          <w:szCs w:val="24"/>
        </w:rPr>
        <w:t>- расширение кругозора учащихся в различных областях элементарной математики;</w:t>
      </w:r>
    </w:p>
    <w:p w:rsidR="00F43442" w:rsidRPr="00915876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sz w:val="24"/>
          <w:szCs w:val="24"/>
        </w:rPr>
        <w:t>- содействие умелому использованию математической символики;</w:t>
      </w:r>
    </w:p>
    <w:p w:rsidR="00F43442" w:rsidRPr="00915876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sz w:val="24"/>
          <w:szCs w:val="24"/>
        </w:rPr>
        <w:t>-формирование навыков правильного применения математической терминологии;</w:t>
      </w:r>
    </w:p>
    <w:p w:rsidR="00F43442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876">
        <w:rPr>
          <w:rFonts w:ascii="Times New Roman" w:hAnsi="Times New Roman" w:cs="Times New Roman"/>
          <w:sz w:val="24"/>
          <w:szCs w:val="24"/>
        </w:rPr>
        <w:t>- умение делать доступные выводы и обобщения, обосновывать собственные мысли.</w:t>
      </w:r>
    </w:p>
    <w:p w:rsidR="00F43442" w:rsidRPr="00915876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5876">
        <w:rPr>
          <w:rFonts w:ascii="Times New Roman" w:hAnsi="Times New Roman" w:cs="Times New Roman"/>
          <w:sz w:val="24"/>
          <w:szCs w:val="24"/>
        </w:rPr>
        <w:t>Активизации деятельности младших школьников в клубах  способствует разнообразие форм работы: экскурсии в музей, на природу, викторины, праздники, изготовление стенгазет, коллективные творческие дела.</w:t>
      </w:r>
    </w:p>
    <w:p w:rsidR="00F43442" w:rsidRPr="00915876" w:rsidRDefault="00F43442" w:rsidP="00F4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36" w:rsidRDefault="00F43442" w:rsidP="00E33236">
      <w:pPr>
        <w:spacing w:after="0" w:line="240" w:lineRule="auto"/>
        <w:rPr>
          <w:rFonts w:ascii="Arial" w:hAnsi="Arial" w:cs="Arial"/>
          <w:color w:val="40405A"/>
          <w:sz w:val="21"/>
          <w:szCs w:val="21"/>
        </w:rPr>
      </w:pPr>
      <w:r w:rsidRPr="00915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876">
        <w:rPr>
          <w:rFonts w:ascii="Times New Roman" w:hAnsi="Times New Roman" w:cs="Times New Roman"/>
          <w:b/>
          <w:sz w:val="24"/>
          <w:szCs w:val="24"/>
        </w:rPr>
        <w:t xml:space="preserve">Общекультурное – </w:t>
      </w:r>
      <w:r w:rsidR="006422AC">
        <w:rPr>
          <w:rFonts w:ascii="Times New Roman" w:hAnsi="Times New Roman" w:cs="Times New Roman"/>
          <w:b/>
          <w:sz w:val="24"/>
          <w:szCs w:val="24"/>
        </w:rPr>
        <w:t>2</w:t>
      </w:r>
      <w:r w:rsidRPr="00915876">
        <w:rPr>
          <w:rFonts w:ascii="Times New Roman" w:hAnsi="Times New Roman" w:cs="Times New Roman"/>
          <w:b/>
          <w:sz w:val="24"/>
          <w:szCs w:val="24"/>
        </w:rPr>
        <w:t xml:space="preserve"> часа направление представлено студи</w:t>
      </w:r>
      <w:r w:rsidR="006422AC">
        <w:rPr>
          <w:rFonts w:ascii="Times New Roman" w:hAnsi="Times New Roman" w:cs="Times New Roman"/>
          <w:b/>
          <w:sz w:val="24"/>
          <w:szCs w:val="24"/>
        </w:rPr>
        <w:t>ей</w:t>
      </w:r>
      <w:r w:rsidRPr="0091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876">
        <w:rPr>
          <w:rFonts w:ascii="Times New Roman" w:hAnsi="Times New Roman" w:cs="Times New Roman"/>
          <w:sz w:val="24"/>
          <w:szCs w:val="24"/>
        </w:rPr>
        <w:t xml:space="preserve"> «</w:t>
      </w:r>
      <w:r w:rsidR="006422AC">
        <w:rPr>
          <w:rFonts w:ascii="Times New Roman" w:hAnsi="Times New Roman" w:cs="Times New Roman"/>
          <w:sz w:val="24"/>
          <w:szCs w:val="24"/>
        </w:rPr>
        <w:t>Изостудия</w:t>
      </w:r>
      <w:r w:rsidRPr="00915876">
        <w:rPr>
          <w:rFonts w:ascii="Times New Roman" w:hAnsi="Times New Roman" w:cs="Times New Roman"/>
          <w:sz w:val="24"/>
          <w:szCs w:val="24"/>
        </w:rPr>
        <w:t xml:space="preserve">», </w:t>
      </w:r>
      <w:r w:rsidR="006422AC">
        <w:rPr>
          <w:rFonts w:ascii="Times New Roman" w:hAnsi="Times New Roman" w:cs="Times New Roman"/>
          <w:sz w:val="24"/>
          <w:szCs w:val="24"/>
        </w:rPr>
        <w:t xml:space="preserve">и кружком </w:t>
      </w:r>
      <w:r w:rsidRPr="00915876">
        <w:rPr>
          <w:rFonts w:ascii="Times New Roman" w:hAnsi="Times New Roman" w:cs="Times New Roman"/>
          <w:sz w:val="24"/>
          <w:szCs w:val="24"/>
        </w:rPr>
        <w:t>«Умелые ручки» с целью раскрытия новых способностей обучающихся в области творчества</w:t>
      </w:r>
      <w:r w:rsidR="00E33236">
        <w:rPr>
          <w:rFonts w:ascii="Times New Roman" w:hAnsi="Times New Roman" w:cs="Times New Roman"/>
          <w:sz w:val="24"/>
          <w:szCs w:val="24"/>
        </w:rPr>
        <w:t xml:space="preserve">, </w:t>
      </w:r>
      <w:r w:rsidR="00E33236">
        <w:rPr>
          <w:rFonts w:ascii="Times New Roman" w:hAnsi="Times New Roman" w:cs="Times New Roman"/>
          <w:color w:val="40405A"/>
          <w:sz w:val="24"/>
          <w:szCs w:val="24"/>
        </w:rPr>
        <w:t xml:space="preserve">кроме того </w:t>
      </w:r>
      <w:r w:rsidR="00E33236" w:rsidRPr="00184413">
        <w:rPr>
          <w:rFonts w:ascii="Times New Roman" w:hAnsi="Times New Roman" w:cs="Times New Roman"/>
          <w:color w:val="40405A"/>
          <w:sz w:val="24"/>
          <w:szCs w:val="24"/>
        </w:rPr>
        <w:t xml:space="preserve"> раскрытие самобытной индивидуальности, осознание себя как личности, понимание своей связи с другими людьми, обществом, природой, культурой; развитие </w:t>
      </w:r>
      <w:r w:rsidR="00E33236">
        <w:rPr>
          <w:rFonts w:ascii="Times New Roman" w:hAnsi="Times New Roman" w:cs="Times New Roman"/>
          <w:color w:val="40405A"/>
          <w:sz w:val="24"/>
          <w:szCs w:val="24"/>
        </w:rPr>
        <w:t xml:space="preserve"> </w:t>
      </w:r>
      <w:r w:rsidR="00E33236" w:rsidRPr="00184413">
        <w:rPr>
          <w:rFonts w:ascii="Times New Roman" w:hAnsi="Times New Roman" w:cs="Times New Roman"/>
          <w:color w:val="40405A"/>
          <w:sz w:val="24"/>
          <w:szCs w:val="24"/>
        </w:rPr>
        <w:t>личностных структур сознания — ценностей, смыслов, отношений, способностей к выбору, рефлексии, саморегуляции</w:t>
      </w:r>
      <w:r w:rsidR="00E33236">
        <w:rPr>
          <w:rFonts w:ascii="Times New Roman" w:hAnsi="Times New Roman" w:cs="Times New Roman"/>
          <w:color w:val="40405A"/>
          <w:sz w:val="24"/>
          <w:szCs w:val="24"/>
        </w:rPr>
        <w:t>.</w:t>
      </w:r>
      <w:r w:rsidR="00E33236">
        <w:rPr>
          <w:rFonts w:ascii="Arial" w:hAnsi="Arial" w:cs="Arial"/>
          <w:color w:val="40405A"/>
          <w:sz w:val="21"/>
          <w:szCs w:val="21"/>
        </w:rPr>
        <w:t xml:space="preserve"> </w:t>
      </w:r>
      <w:proofErr w:type="gramEnd"/>
    </w:p>
    <w:p w:rsidR="00E33236" w:rsidRDefault="00E33236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442" w:rsidRDefault="00F43442" w:rsidP="004C330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proofErr w:type="gramStart"/>
      <w:r w:rsidRPr="00915876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proofErr w:type="gramEnd"/>
      <w:r w:rsidRPr="00915876">
        <w:rPr>
          <w:rFonts w:ascii="Times New Roman" w:hAnsi="Times New Roman" w:cs="Times New Roman"/>
          <w:b/>
          <w:sz w:val="24"/>
          <w:szCs w:val="24"/>
        </w:rPr>
        <w:t xml:space="preserve"> -2 часа. </w:t>
      </w:r>
      <w:r w:rsidRPr="00915876">
        <w:rPr>
          <w:rFonts w:ascii="Times New Roman" w:hAnsi="Times New Roman" w:cs="Times New Roman"/>
          <w:sz w:val="24"/>
          <w:szCs w:val="24"/>
        </w:rPr>
        <w:t>Оно представлено секциями «</w:t>
      </w:r>
      <w:r w:rsidR="000F2B48">
        <w:rPr>
          <w:rFonts w:ascii="Times New Roman" w:hAnsi="Times New Roman" w:cs="Times New Roman"/>
          <w:sz w:val="24"/>
          <w:szCs w:val="24"/>
        </w:rPr>
        <w:t>Ритмика</w:t>
      </w:r>
      <w:r w:rsidRPr="00915876">
        <w:rPr>
          <w:rFonts w:ascii="Times New Roman" w:hAnsi="Times New Roman" w:cs="Times New Roman"/>
          <w:sz w:val="24"/>
          <w:szCs w:val="24"/>
        </w:rPr>
        <w:t>» и   «Казачьи игры».  Целью данного курса является формирование у учащихся основ здорового образа жизни, развитие творческой самостоятельности посредством освоения двига</w:t>
      </w:r>
      <w:r w:rsidRPr="00915876">
        <w:rPr>
          <w:rFonts w:ascii="Times New Roman" w:hAnsi="Times New Roman" w:cs="Times New Roman"/>
          <w:sz w:val="24"/>
          <w:szCs w:val="24"/>
        </w:rPr>
        <w:softHyphen/>
        <w:t xml:space="preserve">тельной деятельности, содействие всестороннему развитию личности средствами танцевально-ритмической гимнастики и спортивным упражнениям, сопровождение естественного развития организма ребенка, морфологическое и функциональное </w:t>
      </w:r>
      <w:r w:rsidRPr="00915876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отдельных органов и систем. Занятия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915876">
        <w:rPr>
          <w:rFonts w:ascii="Times New Roman" w:hAnsi="Times New Roman" w:cs="Times New Roman"/>
          <w:sz w:val="24"/>
          <w:szCs w:val="24"/>
        </w:rPr>
        <w:t>проходить в форме спортивных состязаний, игр, весёлых стартов, танцев.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Все учебные комплекты соответствуют Федеральному перечню учебников, рекомендованных, допущенных Министерством образования и науки РФ к использованию в образовательном процессе в ОУ на 2011-2012 учебный год.</w:t>
      </w:r>
    </w:p>
    <w:p w:rsidR="008C50AF" w:rsidRDefault="008C50AF" w:rsidP="008C50AF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ступень (основное общее образование).</w:t>
      </w:r>
      <w:proofErr w:type="gramEnd"/>
    </w:p>
    <w:p w:rsidR="008C50AF" w:rsidRDefault="008C50AF" w:rsidP="004C330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Учебный план для 5-9 классов разработан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МО РФ от 09.03.04 г. №1312);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в 5-9 классах составляет 35 учебных недель Продолжительность учебной недели – 5 дней.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Продолжительность урока  - 45 минут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5-9 класс работают по БУП-2004 года.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образования на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5D62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ступени (5-9 классы) является относительно завершенным и базовым для продолжения обучения в средней (полной) общеобразовательной и профессиональной школе, что создает условия для подготовки учеников к выбору профиля дальнейшего образования, их социального самоопределения.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Особое место в этой ступени принадлежит 5 классу. Содержание обучения в 5 классе обеспечивает принцип преемственности с начальной школой (адаптация к новым условиям, организационным формам обучения).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Вариативный компонент учебного плана 5-9 классов предназначен для усиления адаптационных возможностей школы с учетом того, что школа получила статус «Казачья школа», компонент ОУ распределен следующим образом: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 класс 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-история Дона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-основы православной культуры – 1 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история Дона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география Дона – 1 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ОБЖ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-экология  Дона – 1 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черчение–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предпрофильный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курс «Проектная деятельность по экологии и краеведению»   – 1 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9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-ОБЖ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-русский язы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на усиление)–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="00DB0F0B">
        <w:rPr>
          <w:rFonts w:ascii="Times New Roman" w:hAnsi="Times New Roman" w:cs="Times New Roman"/>
          <w:bCs/>
          <w:iCs/>
          <w:sz w:val="24"/>
          <w:szCs w:val="24"/>
        </w:rPr>
        <w:t>предпрофильный</w:t>
      </w:r>
      <w:proofErr w:type="spellEnd"/>
      <w:r w:rsidR="00DB0F0B">
        <w:rPr>
          <w:rFonts w:ascii="Times New Roman" w:hAnsi="Times New Roman" w:cs="Times New Roman"/>
          <w:bCs/>
          <w:iCs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bCs/>
          <w:iCs/>
          <w:sz w:val="24"/>
          <w:szCs w:val="24"/>
        </w:rPr>
        <w:t>«Практикум по решению задач по математике» -1 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6-9 классах модулем  в историю введена «Православная культура»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5,6 классах ведется интегрированный курс «Технология» + «ОБЖ»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Все учебные комплекты соответствуют Федеральному перечню учебников, рекомендованных, допущенных Министерством образования и науки РФ к использованию в образовательном процессе в ОУ на 2011-2012 учебный год.</w:t>
      </w:r>
    </w:p>
    <w:p w:rsidR="004C3308" w:rsidRDefault="004C3308" w:rsidP="008C50AF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50AF" w:rsidRDefault="008C50AF" w:rsidP="008C50AF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ступень (среднее (полное) общее образование)</w:t>
      </w:r>
    </w:p>
    <w:p w:rsidR="008C50AF" w:rsidRDefault="008C50AF" w:rsidP="008C50A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для 10-11 класса разработан  на основании 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30.08.2010 года № 889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29.03.2011      № 212 «О формировании учебных планов в образовательных учреждениях Ростовской области».</w:t>
      </w:r>
    </w:p>
    <w:p w:rsidR="008C50AF" w:rsidRDefault="008C50AF" w:rsidP="008C50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Министерства общего и профессионального образования РО от 16.06.2011      № 478 «О внесении изменений в приказ от 29.03.2011 №212».</w:t>
      </w:r>
    </w:p>
    <w:p w:rsidR="008C50AF" w:rsidRDefault="008C50AF" w:rsidP="004C330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Учебный план 10-11 классов ориентирован на 2-х летний нормативный срок освоения образовательных программ среднего (полного) общего образования.</w:t>
      </w:r>
    </w:p>
    <w:p w:rsidR="008C50AF" w:rsidRDefault="008C50AF" w:rsidP="004C330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Продолжительность учебного го</w:t>
      </w:r>
      <w:r w:rsidR="00DB0F0B">
        <w:rPr>
          <w:rFonts w:ascii="Times New Roman" w:hAnsi="Times New Roman" w:cs="Times New Roman"/>
          <w:bCs/>
          <w:iCs/>
          <w:sz w:val="24"/>
          <w:szCs w:val="24"/>
        </w:rPr>
        <w:t>да в 10-11 классах составляет 35-34 учебных недели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Продолжительность учебной недели – 5 дней. </w:t>
      </w:r>
    </w:p>
    <w:p w:rsidR="008C50AF" w:rsidRDefault="008C50AF" w:rsidP="004C330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Продолжительность урока  - 45 минут.</w:t>
      </w:r>
    </w:p>
    <w:p w:rsidR="008C50AF" w:rsidRDefault="008C50AF" w:rsidP="004C3308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Учебная нагрузка обучающегося 10-11 классов состоит из часов, отведенных на базовый компонент, и из часов вариативного компонента. 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ступени включает в себя учебные дисциплины, позволяющие заложить фундамент знаний, умений и навыков, обучаемых по предметам, обеспечить уровень соответствующий государственному стандарту.</w:t>
      </w:r>
    </w:p>
    <w:p w:rsidR="008C50AF" w:rsidRDefault="00BD06BC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 составлении УП для 10</w:t>
      </w:r>
      <w:r w:rsidR="00EE49E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>, 11</w:t>
      </w:r>
      <w:r w:rsidR="00234E61">
        <w:rPr>
          <w:rFonts w:ascii="Times New Roman" w:hAnsi="Times New Roman" w:cs="Times New Roman"/>
          <w:bCs/>
          <w:iCs/>
          <w:sz w:val="24"/>
          <w:szCs w:val="24"/>
        </w:rPr>
        <w:t xml:space="preserve">а, 11б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 xml:space="preserve"> классов использован универсальный профиль 2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 xml:space="preserve">в который </w:t>
      </w:r>
      <w:proofErr w:type="gramStart"/>
      <w:r w:rsidR="008C50AF">
        <w:rPr>
          <w:rFonts w:ascii="Times New Roman" w:hAnsi="Times New Roman" w:cs="Times New Roman"/>
          <w:bCs/>
          <w:iCs/>
          <w:sz w:val="24"/>
          <w:szCs w:val="24"/>
        </w:rPr>
        <w:t>включены</w:t>
      </w:r>
      <w:proofErr w:type="gramEnd"/>
      <w:r w:rsidR="008C50A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8C50AF" w:rsidRDefault="008C50AF" w:rsidP="004C33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обязательные учебные предметы на базовом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(инвариантная часть федерального компонента).</w:t>
      </w:r>
    </w:p>
    <w:p w:rsidR="008C50AF" w:rsidRDefault="008C50AF" w:rsidP="004C33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учебные предметы по выбору на базовом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(вариативная часть федерального компонента). </w:t>
      </w:r>
    </w:p>
    <w:p w:rsidR="008C50AF" w:rsidRDefault="008C50AF" w:rsidP="004C33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учебного плана завершается формированием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компонента образовательного учреждения </w:t>
      </w:r>
    </w:p>
    <w:p w:rsidR="008C50AF" w:rsidRDefault="008C50AF" w:rsidP="004C3308">
      <w:pPr>
        <w:spacing w:after="0" w:line="240" w:lineRule="auto"/>
        <w:ind w:firstLine="70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Часы компонента образовательного учреждения использованы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усиление базового ядра </w:t>
      </w:r>
    </w:p>
    <w:p w:rsidR="00BD06BC" w:rsidRDefault="00BD06BC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50AF" w:rsidRDefault="00BD06BC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10</w:t>
      </w:r>
      <w:r w:rsidR="00EE49E1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8C50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русский язык -1 час;</w:t>
      </w:r>
    </w:p>
    <w:p w:rsidR="008C50AF" w:rsidRDefault="00910388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алгебра и начала анализа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>-1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информатика</w:t>
      </w:r>
      <w:r w:rsidR="00910388">
        <w:rPr>
          <w:rFonts w:ascii="Times New Roman" w:hAnsi="Times New Roman" w:cs="Times New Roman"/>
          <w:bCs/>
          <w:iCs/>
          <w:sz w:val="24"/>
          <w:szCs w:val="24"/>
        </w:rPr>
        <w:t xml:space="preserve"> и ИКТ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физика – 1час;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химия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 -1 час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ОБЖ – 1час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11а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русский язык -2 часа;</w:t>
      </w:r>
    </w:p>
    <w:p w:rsidR="008C50AF" w:rsidRDefault="00910388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алгебра и начала анализа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>-2 часа;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физика – 1час;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химия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 -1 час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11б класс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русский язык -2 часа;</w:t>
      </w:r>
    </w:p>
    <w:p w:rsidR="008C50AF" w:rsidRDefault="00910388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алгебра и начала анализа </w:t>
      </w:r>
      <w:r w:rsidR="008C50AF">
        <w:rPr>
          <w:rFonts w:ascii="Times New Roman" w:hAnsi="Times New Roman" w:cs="Times New Roman"/>
          <w:bCs/>
          <w:iCs/>
          <w:sz w:val="24"/>
          <w:szCs w:val="24"/>
        </w:rPr>
        <w:t>-2 часа;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физика – 1час;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химия – 1 час;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 -1 час,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 как </w:t>
      </w:r>
      <w:r w:rsidR="00BD06BC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обучающиеся обязательно сдают русский язык и математику, а физику, химию, биологию выбирают как экзамен по выбору.</w:t>
      </w:r>
    </w:p>
    <w:p w:rsidR="00EE49E1" w:rsidRDefault="00EE49E1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для 10б класса разработан в соответствии с социально-правовым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профилем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который включены:</w:t>
      </w:r>
    </w:p>
    <w:p w:rsidR="00F460BF" w:rsidRPr="00F460BF" w:rsidRDefault="00F460BF" w:rsidP="00F460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6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обязательные учебные предметы на базовом уровне</w:t>
      </w:r>
      <w:r w:rsidRPr="00F4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(инвариантная и вариативная части федерального компонента).</w:t>
      </w:r>
      <w:proofErr w:type="gramEnd"/>
    </w:p>
    <w:p w:rsidR="00F460BF" w:rsidRPr="00F460BF" w:rsidRDefault="00F460BF" w:rsidP="00F460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профильном уровне</w:t>
      </w:r>
      <w:r w:rsidRPr="00F4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изучаются такие предметы как: русский язык, обществознание, право.</w:t>
      </w:r>
    </w:p>
    <w:p w:rsidR="00F460BF" w:rsidRPr="00F460BF" w:rsidRDefault="00F460BF" w:rsidP="004C3308">
      <w:pPr>
        <w:numPr>
          <w:ilvl w:val="0"/>
          <w:numId w:val="8"/>
        </w:num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46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компонент образовательного учреждения </w:t>
      </w:r>
      <w:r w:rsidRPr="00F460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использованы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</w:t>
      </w:r>
      <w:r w:rsidR="00234E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такие предметы как:</w:t>
      </w:r>
      <w:proofErr w:type="gramEnd"/>
    </w:p>
    <w:p w:rsidR="00F460BF" w:rsidRDefault="00F460BF" w:rsidP="00F460BF">
      <w:pPr>
        <w:spacing w:before="100" w:beforeAutospacing="1"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60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алгебра и</w:t>
      </w:r>
      <w:r w:rsidR="00D51C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60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начала анализа -1 час</w:t>
      </w:r>
      <w:r w:rsidR="00234E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для подготовки к ЕГЭ</w:t>
      </w:r>
      <w:r w:rsidR="00D51C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51C85" w:rsidRDefault="00D51C85" w:rsidP="00F460BF">
      <w:pPr>
        <w:spacing w:before="100" w:beforeAutospacing="1"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информатика и ИКТ -1 час</w:t>
      </w:r>
      <w:r w:rsidR="00234E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для усиления данного предмета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; </w:t>
      </w:r>
    </w:p>
    <w:p w:rsidR="00D51C85" w:rsidRDefault="00D51C85" w:rsidP="00F460BF">
      <w:pPr>
        <w:spacing w:before="100" w:beforeAutospacing="1"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всеобщая история – 1час</w:t>
      </w:r>
      <w:r w:rsidR="00234E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связи с усилением процесса глобализации и все большей включенности России в общемировые процессы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51C85" w:rsidRPr="00F460BF" w:rsidRDefault="00D51C85" w:rsidP="00F460BF">
      <w:pPr>
        <w:spacing w:before="100" w:beforeAutospacing="1" w:after="0" w:line="240" w:lineRule="auto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технология – 1 час</w:t>
      </w:r>
      <w:r w:rsidR="00234E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так как мы живем в сельской местности и должны уметь вести хозяйство.</w:t>
      </w:r>
    </w:p>
    <w:p w:rsidR="00EE49E1" w:rsidRDefault="00EE49E1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Все учебные комплекты соответствуют Федеральному перечню учебников, рекомендованных, допущенных Министерством образования и науки РФ к использованию в образовательном процессе в ОУ на 2011-2012 учебный год.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Предметы: основы безопасности жизнедеятельности, биология, окружающий мир, природоведение интегрируются с курсом «Здоровое питание» во всех классах.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Общая недельная нагрузка учащихся соблюдается в соответствии с учебным планом во всех классах: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1кл.-20 часов + 10часов внеурочной деятельности.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2кл.- 22 часа + 10часов внеурочной деятельности.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3кл. -23 часа +10 часов внеурочной деятельности.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4кл- 23часа + 10часов внеурочной деятельности.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5кл.- 29час.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6кл.- 30час.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7кл.- 32час.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8-9кл.- 33час.</w:t>
      </w:r>
    </w:p>
    <w:p w:rsidR="008C50AF" w:rsidRDefault="008C50AF" w:rsidP="004C3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10-11кл.-34час.</w:t>
      </w:r>
    </w:p>
    <w:p w:rsidR="008C50AF" w:rsidRDefault="004C0997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Школа работает в одну смену. </w:t>
      </w:r>
    </w:p>
    <w:p w:rsidR="004C0997" w:rsidRDefault="004C0997" w:rsidP="004C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организовано горячее питание.</w:t>
      </w:r>
    </w:p>
    <w:p w:rsidR="008C50AF" w:rsidRDefault="008C50AF" w:rsidP="008C50AF">
      <w:pPr>
        <w:rPr>
          <w:rFonts w:ascii="Times New Roman" w:hAnsi="Times New Roman" w:cs="Times New Roman"/>
          <w:sz w:val="24"/>
          <w:szCs w:val="24"/>
        </w:rPr>
      </w:pPr>
    </w:p>
    <w:p w:rsidR="002F6369" w:rsidRDefault="002F6369"/>
    <w:sectPr w:rsidR="002F6369" w:rsidSect="00AA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05E"/>
    <w:multiLevelType w:val="multilevel"/>
    <w:tmpl w:val="80C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73CA2"/>
    <w:multiLevelType w:val="multilevel"/>
    <w:tmpl w:val="9F1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94538"/>
    <w:multiLevelType w:val="multilevel"/>
    <w:tmpl w:val="732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3309C"/>
    <w:multiLevelType w:val="hybridMultilevel"/>
    <w:tmpl w:val="2480B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27DAF"/>
    <w:multiLevelType w:val="multilevel"/>
    <w:tmpl w:val="D916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F1F79"/>
    <w:multiLevelType w:val="multilevel"/>
    <w:tmpl w:val="5B2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82A05"/>
    <w:multiLevelType w:val="multilevel"/>
    <w:tmpl w:val="5686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430D4"/>
    <w:multiLevelType w:val="multilevel"/>
    <w:tmpl w:val="F3B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50AF"/>
    <w:rsid w:val="00095766"/>
    <w:rsid w:val="000C0EC3"/>
    <w:rsid w:val="000F2B48"/>
    <w:rsid w:val="002269AC"/>
    <w:rsid w:val="00234E61"/>
    <w:rsid w:val="002F6369"/>
    <w:rsid w:val="0041226A"/>
    <w:rsid w:val="004C0997"/>
    <w:rsid w:val="004C3308"/>
    <w:rsid w:val="005D6200"/>
    <w:rsid w:val="00602118"/>
    <w:rsid w:val="006039C0"/>
    <w:rsid w:val="006422AC"/>
    <w:rsid w:val="006A2E7B"/>
    <w:rsid w:val="006B6084"/>
    <w:rsid w:val="008C50AF"/>
    <w:rsid w:val="008F324B"/>
    <w:rsid w:val="00910388"/>
    <w:rsid w:val="00A30A60"/>
    <w:rsid w:val="00AA2E4E"/>
    <w:rsid w:val="00B26547"/>
    <w:rsid w:val="00BD06BC"/>
    <w:rsid w:val="00D01259"/>
    <w:rsid w:val="00D51C85"/>
    <w:rsid w:val="00DB0F0B"/>
    <w:rsid w:val="00E031F5"/>
    <w:rsid w:val="00E33236"/>
    <w:rsid w:val="00EA1C81"/>
    <w:rsid w:val="00EE49E1"/>
    <w:rsid w:val="00F43442"/>
    <w:rsid w:val="00F460BF"/>
    <w:rsid w:val="00F70F37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0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C50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3442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34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Побединская СОШ</Company>
  <LinksUpToDate>false</LinksUpToDate>
  <CharactersWithSpaces>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2011-08-31T11:47:00Z</cp:lastPrinted>
  <dcterms:created xsi:type="dcterms:W3CDTF">2011-08-16T05:36:00Z</dcterms:created>
  <dcterms:modified xsi:type="dcterms:W3CDTF">2011-08-31T11:52:00Z</dcterms:modified>
</cp:coreProperties>
</file>